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216B001A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5129F7" w:rsidRPr="005129F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5129F7" w:rsidRPr="005129F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5129F7" w:rsidRPr="005129F7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28/23, 88/23 – ZOPNN-F in 83/25 – ZOUL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5129F7" w:rsidRPr="005129F7">
        <w:rPr>
          <w:rFonts w:asciiTheme="minorHAnsi" w:hAnsiTheme="minorHAnsi" w:cstheme="minorHAnsi"/>
          <w:sz w:val="20"/>
          <w:szCs w:val="20"/>
          <w:shd w:val="clear" w:color="auto" w:fill="FFFFFF"/>
        </w:rPr>
        <w:t>Vzdrževanje in razvoj sistema za upravljanje digitalnih identitet (IDM) ter sistema za upravljanje privilegiranih dostopov (PAM) za obdobje štirih (4) let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AF54F2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AF54F2">
              <w:rPr>
                <w:rFonts w:ascii="Calibri" w:hAnsi="Calibri"/>
                <w:b/>
                <w:bCs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6E8D" w14:textId="77777777" w:rsidR="00B63353" w:rsidRDefault="00B63353" w:rsidP="007B5604">
      <w:r>
        <w:separator/>
      </w:r>
    </w:p>
  </w:endnote>
  <w:endnote w:type="continuationSeparator" w:id="0">
    <w:p w14:paraId="1E05CEF2" w14:textId="77777777" w:rsidR="00B63353" w:rsidRDefault="00B6335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079EF2D9" w:rsidR="007B5604" w:rsidRPr="0040589B" w:rsidRDefault="005E30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 w:rsidR="005129F7">
      <w:rPr>
        <w:rFonts w:asciiTheme="minorHAnsi" w:hAnsiTheme="minorHAnsi" w:cstheme="minorHAnsi"/>
        <w:sz w:val="16"/>
        <w:szCs w:val="16"/>
      </w:rPr>
      <w:t>3-IDM-PAM/26</w:t>
    </w:r>
    <w:r w:rsidR="005129F7">
      <w:rPr>
        <w:rFonts w:asciiTheme="minorHAnsi" w:hAnsiTheme="minorHAnsi" w:cstheme="minorHAnsi"/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FB02" w14:textId="77777777" w:rsidR="005129F7" w:rsidRDefault="005129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7437" w14:textId="77777777" w:rsidR="00B63353" w:rsidRDefault="00B63353" w:rsidP="007B5604">
      <w:r>
        <w:separator/>
      </w:r>
    </w:p>
  </w:footnote>
  <w:footnote w:type="continuationSeparator" w:id="0">
    <w:p w14:paraId="44AA9291" w14:textId="77777777" w:rsidR="00B63353" w:rsidRDefault="00B6335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CB89" w14:textId="77777777" w:rsidR="005129F7" w:rsidRDefault="005129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A1C3" w14:textId="55F843AB" w:rsidR="000F454D" w:rsidRDefault="005E308B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40205BE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5129F7">
      <w:rPr>
        <w:rFonts w:asciiTheme="minorHAnsi" w:hAnsiTheme="minorHAnsi" w:cstheme="minorHAnsi"/>
        <w:sz w:val="18"/>
        <w:szCs w:val="18"/>
      </w:rPr>
      <w:t>0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73FF" w14:textId="77777777" w:rsidR="005129F7" w:rsidRDefault="005129F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4685"/>
    <w:rsid w:val="0040589B"/>
    <w:rsid w:val="004613F2"/>
    <w:rsid w:val="004C2EDE"/>
    <w:rsid w:val="004F331D"/>
    <w:rsid w:val="005129F7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A29FA"/>
    <w:rsid w:val="008A5F33"/>
    <w:rsid w:val="009622D5"/>
    <w:rsid w:val="0097332F"/>
    <w:rsid w:val="009F7317"/>
    <w:rsid w:val="00A06EBC"/>
    <w:rsid w:val="00A10EF6"/>
    <w:rsid w:val="00A327A2"/>
    <w:rsid w:val="00A473AE"/>
    <w:rsid w:val="00A538DE"/>
    <w:rsid w:val="00A825FF"/>
    <w:rsid w:val="00AE2071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A4087D-5C43-4942-AD6A-C1C021E9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237</Words>
  <Characters>1353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2024-09-27T06:39:00Z</cp:lastPrinted>
  <dcterms:created xsi:type="dcterms:W3CDTF">2019-01-07T08:08:00Z</dcterms:created>
  <dcterms:modified xsi:type="dcterms:W3CDTF">2026-06-09T08:56:00Z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